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A3" w:rsidRPr="006D54A3" w:rsidRDefault="006D54A3">
      <w:pPr>
        <w:widowControl/>
        <w:jc w:val="center"/>
        <w:rPr>
          <w:rFonts w:ascii="標楷體" w:eastAsia="標楷體" w:hAnsi="標楷體"/>
          <w:b/>
          <w:bCs/>
          <w:color w:val="993366"/>
          <w:sz w:val="44"/>
          <w:szCs w:val="44"/>
        </w:rPr>
      </w:pPr>
      <w:r w:rsidRPr="006D54A3">
        <w:rPr>
          <w:rFonts w:ascii="標楷體" w:eastAsia="標楷體" w:hAnsi="標楷體" w:hint="eastAsia"/>
          <w:b/>
          <w:bCs/>
          <w:color w:val="993366"/>
          <w:sz w:val="44"/>
          <w:szCs w:val="44"/>
        </w:rPr>
        <w:t>證券</w:t>
      </w:r>
      <w:r w:rsidR="00926E32">
        <w:rPr>
          <w:rFonts w:ascii="標楷體" w:eastAsia="標楷體" w:hAnsi="標楷體" w:hint="eastAsia"/>
          <w:b/>
          <w:bCs/>
          <w:color w:val="993366"/>
          <w:sz w:val="44"/>
          <w:szCs w:val="44"/>
        </w:rPr>
        <w:t>期貨</w:t>
      </w:r>
      <w:r w:rsidRPr="006D54A3">
        <w:rPr>
          <w:rFonts w:ascii="標楷體" w:eastAsia="標楷體" w:hAnsi="標楷體" w:hint="eastAsia"/>
          <w:b/>
          <w:bCs/>
          <w:color w:val="993366"/>
          <w:sz w:val="44"/>
          <w:szCs w:val="44"/>
        </w:rPr>
        <w:t>分析協會投資專題講座</w:t>
      </w:r>
    </w:p>
    <w:p w:rsidR="00A470D7" w:rsidRPr="009841FA" w:rsidRDefault="004174E5">
      <w:pPr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9841F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</w:t>
      </w:r>
      <w:r w:rsidR="00A470D7" w:rsidRPr="009841F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免費參加 歡迎報名</w:t>
      </w:r>
      <w:r w:rsidRPr="009841F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)</w:t>
      </w:r>
    </w:p>
    <w:p w:rsidR="00A470D7" w:rsidRPr="009841FA" w:rsidRDefault="00A470D7" w:rsidP="0007536E">
      <w:pPr>
        <w:widowControl/>
        <w:tabs>
          <w:tab w:val="right" w:pos="10131"/>
        </w:tabs>
        <w:spacing w:line="480" w:lineRule="exact"/>
        <w:ind w:leftChars="-59" w:left="-142"/>
        <w:rPr>
          <w:rFonts w:ascii="標楷體" w:eastAsia="標楷體" w:hAnsi="標楷體"/>
          <w:color w:val="000000"/>
          <w:sz w:val="26"/>
          <w:szCs w:val="26"/>
        </w:rPr>
      </w:pPr>
      <w:r w:rsidRPr="009841FA">
        <w:rPr>
          <w:rFonts w:ascii="標楷體" w:eastAsia="標楷體" w:hAnsi="標楷體"/>
          <w:color w:val="000000"/>
        </w:rPr>
        <w:t></w:t>
      </w:r>
      <w:r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日期：</w:t>
      </w:r>
      <w:r w:rsidR="005C5C14" w:rsidRPr="00D0602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10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7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年</w:t>
      </w:r>
      <w:r w:rsidR="00B624A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7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月</w:t>
      </w:r>
      <w:r w:rsidR="00B624A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23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日（</w:t>
      </w:r>
      <w:r w:rsidR="00F308BF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週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一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）下午</w:t>
      </w:r>
      <w:r w:rsidR="004151C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2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時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3</w:t>
      </w:r>
      <w:r w:rsidR="00CC5567" w:rsidRPr="00D0602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0分</w:t>
      </w:r>
      <w:r w:rsidR="00755E15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至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4</w:t>
      </w:r>
      <w:r w:rsidRPr="00D0602B">
        <w:rPr>
          <w:rFonts w:ascii="標楷體" w:eastAsia="標楷體" w:hAnsi="標楷體"/>
          <w:b/>
          <w:bCs/>
          <w:color w:val="000000"/>
          <w:sz w:val="26"/>
          <w:szCs w:val="26"/>
        </w:rPr>
        <w:t>時</w:t>
      </w:r>
      <w:r w:rsidR="0083020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0</w:t>
      </w:r>
      <w:r w:rsidR="001D01BA" w:rsidRPr="00D0602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0分</w:t>
      </w:r>
      <w:r w:rsidR="0007536E">
        <w:rPr>
          <w:rFonts w:ascii="標楷體" w:eastAsia="標楷體" w:hAnsi="標楷體"/>
          <w:b/>
          <w:bCs/>
          <w:color w:val="000000"/>
          <w:sz w:val="26"/>
          <w:szCs w:val="26"/>
        </w:rPr>
        <w:tab/>
      </w:r>
    </w:p>
    <w:p w:rsidR="00A470D7" w:rsidRPr="009841FA" w:rsidRDefault="006D54A3" w:rsidP="0007536E">
      <w:pPr>
        <w:spacing w:line="480" w:lineRule="exact"/>
        <w:ind w:leftChars="54" w:left="1275" w:hangingChars="440" w:hanging="1145"/>
        <w:jc w:val="both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會場</w:t>
      </w:r>
      <w:r w:rsidR="00A470D7"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：</w:t>
      </w:r>
      <w:r w:rsidR="004E4377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臺</w:t>
      </w:r>
      <w:bookmarkStart w:id="0" w:name="_GoBack"/>
      <w:bookmarkEnd w:id="0"/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灣證券交易所</w:t>
      </w:r>
      <w:r w:rsidR="00B624A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</w:t>
      </w:r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樓</w:t>
      </w:r>
      <w:r w:rsidR="00B624A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資訊展示中心</w:t>
      </w:r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(</w:t>
      </w:r>
      <w:r w:rsidR="00A470D7" w:rsidRPr="009841FA">
        <w:rPr>
          <w:rFonts w:ascii="標楷體" w:eastAsia="標楷體" w:hAnsi="標楷體"/>
          <w:b/>
          <w:bCs/>
          <w:color w:val="000000"/>
          <w:sz w:val="26"/>
          <w:szCs w:val="26"/>
        </w:rPr>
        <w:t>台北市</w:t>
      </w:r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信義</w:t>
      </w:r>
      <w:r w:rsidR="00A470D7" w:rsidRPr="009841FA">
        <w:rPr>
          <w:rFonts w:ascii="標楷體" w:eastAsia="標楷體" w:hAnsi="標楷體"/>
          <w:b/>
          <w:bCs/>
          <w:color w:val="000000"/>
          <w:sz w:val="26"/>
          <w:szCs w:val="26"/>
        </w:rPr>
        <w:t>路</w:t>
      </w:r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5段7號</w:t>
      </w:r>
      <w:r w:rsidR="00B624A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</w:t>
      </w:r>
      <w:r w:rsidR="00FB6AC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樓</w:t>
      </w:r>
      <w:proofErr w:type="gramStart"/>
      <w:r w:rsidR="00254E28"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）</w:t>
      </w:r>
      <w:proofErr w:type="gramEnd"/>
    </w:p>
    <w:p w:rsidR="00A470D7" w:rsidRPr="009841FA" w:rsidRDefault="006D54A3" w:rsidP="00CA628A">
      <w:pPr>
        <w:spacing w:line="480" w:lineRule="exact"/>
        <w:ind w:leftChars="59" w:left="1274" w:hangingChars="435" w:hanging="1132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活動流程</w:t>
      </w:r>
      <w:r w:rsidR="00A470D7" w:rsidRPr="009841F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：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262"/>
      </w:tblGrid>
      <w:tr w:rsidR="00235366" w:rsidRPr="001C1C68" w:rsidTr="001C1C68">
        <w:tc>
          <w:tcPr>
            <w:tcW w:w="2124" w:type="dxa"/>
            <w:vAlign w:val="center"/>
          </w:tcPr>
          <w:p w:rsidR="00235366" w:rsidRPr="001C1C68" w:rsidRDefault="00235366" w:rsidP="00203716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0~1</w:t>
            </w:r>
            <w:r w:rsidR="00D450F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7262" w:type="dxa"/>
          </w:tcPr>
          <w:p w:rsidR="00235366" w:rsidRPr="001C1C68" w:rsidRDefault="00235366" w:rsidP="001C1C68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報到</w:t>
            </w:r>
          </w:p>
        </w:tc>
      </w:tr>
      <w:tr w:rsidR="002456AD" w:rsidRPr="001C1C68" w:rsidTr="001C1C68">
        <w:tc>
          <w:tcPr>
            <w:tcW w:w="2124" w:type="dxa"/>
            <w:vAlign w:val="center"/>
          </w:tcPr>
          <w:p w:rsidR="002456AD" w:rsidRPr="001C1C68" w:rsidRDefault="002456AD" w:rsidP="001D01BA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~14: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7262" w:type="dxa"/>
          </w:tcPr>
          <w:p w:rsidR="002456AD" w:rsidRDefault="001D01BA" w:rsidP="009C63E5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主辦單位</w:t>
            </w:r>
            <w:r w:rsidRPr="001C1C6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致詞</w:t>
            </w:r>
          </w:p>
        </w:tc>
      </w:tr>
      <w:tr w:rsidR="00007CFB" w:rsidRPr="001C1C68" w:rsidTr="001C1C68">
        <w:tc>
          <w:tcPr>
            <w:tcW w:w="2124" w:type="dxa"/>
            <w:vAlign w:val="center"/>
          </w:tcPr>
          <w:p w:rsidR="00007CFB" w:rsidRPr="001C1C68" w:rsidRDefault="00007CFB" w:rsidP="001D01BA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</w:t>
            </w:r>
            <w:r w:rsidR="00D450F5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0~1</w:t>
            </w:r>
            <w:r w:rsidR="001D01B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7262" w:type="dxa"/>
          </w:tcPr>
          <w:p w:rsidR="001D01BA" w:rsidRPr="001C1C68" w:rsidRDefault="001D01BA" w:rsidP="001D01BA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主講人：</w:t>
            </w:r>
            <w:r w:rsidR="00205A5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李秀利</w:t>
            </w:r>
            <w:r w:rsidR="00203716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總經理</w:t>
            </w:r>
            <w:r w:rsidR="008573FD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="00A618B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624AB" w:rsidRDefault="001D01BA" w:rsidP="00B624AB">
            <w:pPr>
              <w:pStyle w:val="HTML"/>
              <w:shd w:val="clear" w:color="auto" w:fill="FFFFFF"/>
              <w:tabs>
                <w:tab w:val="clear" w:pos="916"/>
                <w:tab w:val="left" w:pos="481"/>
              </w:tabs>
              <w:ind w:left="2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主題：</w:t>
            </w:r>
            <w:r w:rsidR="00BE2B38" w:rsidRPr="00BE2B3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2018中美貿易博奕下的投資策略</w:t>
            </w:r>
            <w:proofErr w:type="gramStart"/>
            <w:r w:rsidR="00BE2B38" w:rsidRPr="00BE2B3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–</w:t>
            </w:r>
            <w:proofErr w:type="gramEnd"/>
            <w:r w:rsidR="00BE2B38" w:rsidRPr="00BE2B3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掌握博奕雙關鍵~</w:t>
            </w:r>
          </w:p>
          <w:p w:rsidR="00007CFB" w:rsidRPr="00BE2B38" w:rsidRDefault="00BE2B38" w:rsidP="00B624AB">
            <w:pPr>
              <w:pStyle w:val="HTML"/>
              <w:shd w:val="clear" w:color="auto" w:fill="FFFFFF"/>
              <w:tabs>
                <w:tab w:val="clear" w:pos="916"/>
                <w:tab w:val="left" w:pos="481"/>
              </w:tabs>
              <w:ind w:left="2" w:firstLineChars="293" w:firstLine="763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BE2B3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油</w:t>
            </w:r>
            <w:r w:rsidR="00B624AB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+ </w:t>
            </w:r>
            <w:proofErr w:type="gramStart"/>
            <w:r w:rsidRPr="00BE2B3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高端科技</w:t>
            </w:r>
            <w:proofErr w:type="gramEnd"/>
          </w:p>
        </w:tc>
      </w:tr>
      <w:tr w:rsidR="00235366" w:rsidRPr="001C1C68" w:rsidTr="001C1C68">
        <w:tc>
          <w:tcPr>
            <w:tcW w:w="2124" w:type="dxa"/>
            <w:vAlign w:val="center"/>
          </w:tcPr>
          <w:p w:rsidR="00235366" w:rsidRPr="001C1C68" w:rsidRDefault="00235366" w:rsidP="001D01BA">
            <w:pPr>
              <w:spacing w:line="420" w:lineRule="exact"/>
              <w:ind w:rightChars="95" w:right="228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</w:t>
            </w:r>
            <w:r w:rsidR="001D01B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0~1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6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 w:rsidR="0020371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  <w:r w:rsidRPr="001C1C68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7262" w:type="dxa"/>
          </w:tcPr>
          <w:p w:rsidR="00235366" w:rsidRPr="001C1C68" w:rsidRDefault="001D01BA" w:rsidP="001C1C68">
            <w:pPr>
              <w:spacing w:line="360" w:lineRule="exact"/>
              <w:ind w:rightChars="95" w:right="228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C1C6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意見交流及提問</w:t>
            </w:r>
          </w:p>
        </w:tc>
      </w:tr>
    </w:tbl>
    <w:p w:rsidR="004206A5" w:rsidRPr="004206A5" w:rsidRDefault="00EF5C7C" w:rsidP="009F1DA5">
      <w:pPr>
        <w:numPr>
          <w:ilvl w:val="0"/>
          <w:numId w:val="22"/>
        </w:numPr>
        <w:tabs>
          <w:tab w:val="left" w:pos="2268"/>
        </w:tabs>
        <w:spacing w:line="420" w:lineRule="exact"/>
        <w:ind w:left="482" w:rightChars="95" w:right="228" w:hanging="482"/>
        <w:jc w:val="both"/>
        <w:rPr>
          <w:rFonts w:eastAsia="標楷體"/>
          <w:color w:val="000000"/>
          <w:kern w:val="0"/>
          <w:sz w:val="26"/>
          <w:szCs w:val="26"/>
        </w:rPr>
      </w:pPr>
      <w:r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主講人</w:t>
      </w:r>
      <w:r w:rsidR="00A850A8"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簡介</w:t>
      </w:r>
    </w:p>
    <w:p w:rsidR="00203716" w:rsidRDefault="00FB6ACB" w:rsidP="00203716">
      <w:pPr>
        <w:tabs>
          <w:tab w:val="left" w:pos="2268"/>
        </w:tabs>
        <w:spacing w:line="420" w:lineRule="exact"/>
        <w:ind w:left="482" w:rightChars="95" w:right="228"/>
        <w:jc w:val="both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A75E38">
        <w:rPr>
          <w:rFonts w:ascii="標楷體" w:eastAsia="標楷體" w:hAnsi="標楷體" w:hint="eastAsia"/>
          <w:color w:val="000000"/>
          <w:kern w:val="0"/>
          <w:sz w:val="26"/>
          <w:szCs w:val="26"/>
        </w:rPr>
        <w:t>現職：</w:t>
      </w:r>
      <w:r w:rsidR="00B624AB">
        <w:rPr>
          <w:rFonts w:ascii="標楷體" w:eastAsia="標楷體" w:hAnsi="標楷體" w:hint="eastAsia"/>
          <w:color w:val="000000"/>
          <w:kern w:val="0"/>
          <w:sz w:val="26"/>
          <w:szCs w:val="26"/>
        </w:rPr>
        <w:t>日盛證券投顧公司總經理</w:t>
      </w:r>
    </w:p>
    <w:p w:rsidR="00B624AB" w:rsidRDefault="009D3A06" w:rsidP="00B624AB">
      <w:pPr>
        <w:tabs>
          <w:tab w:val="left" w:pos="2268"/>
        </w:tabs>
        <w:spacing w:line="420" w:lineRule="exact"/>
        <w:ind w:left="482" w:rightChars="95" w:right="228"/>
        <w:jc w:val="both"/>
        <w:rPr>
          <w:rFonts w:ascii="標楷體" w:eastAsia="標楷體" w:hAnsi="標楷體" w:cs="Arial"/>
          <w:color w:val="000000"/>
          <w:sz w:val="26"/>
          <w:szCs w:val="26"/>
        </w:rPr>
      </w:pPr>
      <w:r w:rsidRPr="00AB7314">
        <w:rPr>
          <w:rFonts w:ascii="標楷體" w:eastAsia="標楷體" w:hAnsi="標楷體" w:hint="eastAsia"/>
          <w:color w:val="000000"/>
          <w:kern w:val="0"/>
          <w:sz w:val="26"/>
          <w:szCs w:val="26"/>
        </w:rPr>
        <w:t>經歷：</w:t>
      </w:r>
      <w:r w:rsidR="00B624AB">
        <w:rPr>
          <w:rFonts w:ascii="標楷體" w:eastAsia="標楷體" w:hAnsi="標楷體" w:cs="Arial" w:hint="eastAsia"/>
          <w:color w:val="000000"/>
          <w:sz w:val="26"/>
          <w:szCs w:val="26"/>
        </w:rPr>
        <w:t>23年 CSIA台灣證券分析師</w:t>
      </w:r>
    </w:p>
    <w:p w:rsidR="00981DA0" w:rsidRPr="00203716" w:rsidRDefault="00B624AB" w:rsidP="00B624AB">
      <w:pPr>
        <w:tabs>
          <w:tab w:val="left" w:pos="2268"/>
        </w:tabs>
        <w:spacing w:line="420" w:lineRule="exact"/>
        <w:ind w:left="426" w:rightChars="95" w:right="228" w:firstLineChars="326" w:firstLine="84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>三立財經台主播、 非凡、八大、東森受邀之財經專家</w:t>
      </w:r>
    </w:p>
    <w:p w:rsidR="005013C9" w:rsidRPr="00CA628A" w:rsidRDefault="00B267C7" w:rsidP="00981DA0">
      <w:pPr>
        <w:tabs>
          <w:tab w:val="left" w:pos="2268"/>
        </w:tabs>
        <w:spacing w:line="420" w:lineRule="exact"/>
        <w:ind w:left="482" w:rightChars="95" w:right="228"/>
        <w:jc w:val="both"/>
        <w:rPr>
          <w:rFonts w:ascii="標楷體" w:eastAsia="標楷體" w:hAnsi="標楷體" w:cs="Arial"/>
          <w:color w:val="000000"/>
          <w:sz w:val="26"/>
          <w:szCs w:val="26"/>
        </w:rPr>
      </w:pPr>
      <w:r w:rsidRPr="00C94D7F">
        <w:rPr>
          <w:rFonts w:ascii="標楷體" w:eastAsia="標楷體" w:hAnsi="標楷體" w:hint="eastAsia"/>
          <w:color w:val="000000"/>
          <w:kern w:val="0"/>
        </w:rPr>
        <w:t>學歷</w:t>
      </w:r>
      <w:r w:rsidR="00981DA0">
        <w:rPr>
          <w:rFonts w:ascii="標楷體" w:eastAsia="標楷體" w:hAnsi="標楷體" w:hint="eastAsia"/>
          <w:color w:val="000000"/>
          <w:kern w:val="0"/>
        </w:rPr>
        <w:t>：</w:t>
      </w:r>
      <w:r w:rsidR="00B624AB">
        <w:rPr>
          <w:rFonts w:ascii="標楷體" w:eastAsia="標楷體" w:hAnsi="標楷體" w:cs="Arial" w:hint="eastAsia"/>
          <w:color w:val="000000"/>
          <w:sz w:val="26"/>
          <w:szCs w:val="26"/>
        </w:rPr>
        <w:t>銘傳財務金融研究所畢</w:t>
      </w:r>
    </w:p>
    <w:p w:rsidR="00E37F83" w:rsidRPr="00E37F83" w:rsidRDefault="00A470D7" w:rsidP="00327B34">
      <w:pPr>
        <w:numPr>
          <w:ilvl w:val="0"/>
          <w:numId w:val="22"/>
        </w:numPr>
        <w:jc w:val="both"/>
        <w:rPr>
          <w:rFonts w:ascii="標楷體" w:eastAsia="標楷體" w:hAnsi="標楷體"/>
          <w:color w:val="000000"/>
          <w:kern w:val="0"/>
        </w:rPr>
      </w:pPr>
      <w:r w:rsidRPr="00B861FA">
        <w:rPr>
          <w:rFonts w:ascii="標楷體" w:eastAsia="標楷體" w:hAnsi="標楷體"/>
          <w:b/>
          <w:bCs/>
          <w:color w:val="000000"/>
          <w:kern w:val="0"/>
          <w:sz w:val="26"/>
          <w:szCs w:val="26"/>
          <w:lang w:val="zh-TW"/>
        </w:rPr>
        <w:t>報名方式</w:t>
      </w:r>
      <w:r w:rsidRPr="00B861FA">
        <w:rPr>
          <w:rFonts w:ascii="標楷體" w:eastAsia="標楷體" w:hAnsi="標楷體"/>
          <w:b/>
          <w:bCs/>
          <w:color w:val="000000"/>
          <w:kern w:val="0"/>
          <w:sz w:val="26"/>
          <w:szCs w:val="26"/>
        </w:rPr>
        <w:t>：</w:t>
      </w:r>
      <w:r w:rsidR="00531710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 xml:space="preserve"> </w:t>
      </w:r>
    </w:p>
    <w:p w:rsidR="00A470D7" w:rsidRPr="00357BB1" w:rsidRDefault="00A470D7" w:rsidP="00E37F83">
      <w:pPr>
        <w:ind w:left="480"/>
        <w:jc w:val="both"/>
        <w:rPr>
          <w:rFonts w:ascii="標楷體" w:eastAsia="標楷體" w:hAnsi="標楷體"/>
          <w:color w:val="000000"/>
          <w:kern w:val="0"/>
        </w:rPr>
      </w:pPr>
      <w:r w:rsidRPr="00357BB1">
        <w:rPr>
          <w:rFonts w:ascii="標楷體" w:eastAsia="標楷體" w:hAnsi="標楷體"/>
          <w:color w:val="000000"/>
          <w:kern w:val="0"/>
          <w:lang w:val="zh-TW"/>
        </w:rPr>
        <w:t>請</w:t>
      </w:r>
      <w:r w:rsidR="00E37F83">
        <w:rPr>
          <w:rFonts w:ascii="標楷體" w:eastAsia="標楷體" w:hAnsi="標楷體" w:hint="eastAsia"/>
          <w:color w:val="000000"/>
          <w:kern w:val="0"/>
          <w:lang w:val="zh-TW"/>
        </w:rPr>
        <w:t>於</w:t>
      </w:r>
      <w:r w:rsidR="00203716">
        <w:rPr>
          <w:rFonts w:ascii="標楷體" w:eastAsia="標楷體" w:hAnsi="標楷體" w:hint="eastAsia"/>
          <w:color w:val="000000"/>
          <w:kern w:val="0"/>
        </w:rPr>
        <w:t>107</w:t>
      </w:r>
      <w:r w:rsidR="00E37F83">
        <w:rPr>
          <w:rFonts w:ascii="標楷體" w:eastAsia="標楷體" w:hAnsi="標楷體" w:hint="eastAsia"/>
          <w:color w:val="000000"/>
          <w:kern w:val="0"/>
          <w:lang w:val="zh-TW"/>
        </w:rPr>
        <w:t>年</w:t>
      </w:r>
      <w:r w:rsidR="00B624AB">
        <w:rPr>
          <w:rFonts w:ascii="標楷體" w:eastAsia="標楷體" w:hAnsi="標楷體" w:hint="eastAsia"/>
          <w:color w:val="000000"/>
          <w:kern w:val="0"/>
        </w:rPr>
        <w:t>7</w:t>
      </w:r>
      <w:r w:rsidR="00E37F83">
        <w:rPr>
          <w:rFonts w:ascii="標楷體" w:eastAsia="標楷體" w:hAnsi="標楷體" w:hint="eastAsia"/>
          <w:color w:val="000000"/>
          <w:kern w:val="0"/>
          <w:lang w:val="zh-TW"/>
        </w:rPr>
        <w:t>月</w:t>
      </w:r>
      <w:r w:rsidR="00B624AB" w:rsidRPr="00B624AB">
        <w:rPr>
          <w:rFonts w:ascii="標楷體" w:eastAsia="標楷體" w:hAnsi="標楷體" w:hint="eastAsia"/>
          <w:color w:val="000000"/>
          <w:kern w:val="0"/>
        </w:rPr>
        <w:t>18</w:t>
      </w:r>
      <w:r w:rsidR="00E37F83">
        <w:rPr>
          <w:rFonts w:ascii="標楷體" w:eastAsia="標楷體" w:hAnsi="標楷體" w:hint="eastAsia"/>
          <w:color w:val="000000"/>
          <w:kern w:val="0"/>
          <w:lang w:val="zh-TW"/>
        </w:rPr>
        <w:t>日</w:t>
      </w:r>
      <w:r w:rsidR="00E37F83" w:rsidRPr="00E37F83">
        <w:rPr>
          <w:rFonts w:ascii="標楷體" w:eastAsia="標楷體" w:hAnsi="標楷體" w:hint="eastAsia"/>
          <w:color w:val="000000"/>
          <w:kern w:val="0"/>
        </w:rPr>
        <w:t>(</w:t>
      </w:r>
      <w:r w:rsidR="00325172">
        <w:rPr>
          <w:rFonts w:ascii="標楷體" w:eastAsia="標楷體" w:hAnsi="標楷體" w:hint="eastAsia"/>
          <w:color w:val="000000"/>
          <w:kern w:val="0"/>
          <w:lang w:val="zh-TW"/>
        </w:rPr>
        <w:t>週</w:t>
      </w:r>
      <w:r w:rsidR="00203716">
        <w:rPr>
          <w:rFonts w:ascii="標楷體" w:eastAsia="標楷體" w:hAnsi="標楷體" w:hint="eastAsia"/>
          <w:color w:val="000000"/>
          <w:kern w:val="0"/>
          <w:lang w:val="zh-TW"/>
        </w:rPr>
        <w:t>三</w:t>
      </w:r>
      <w:r w:rsidR="00E37F83" w:rsidRPr="00E37F83">
        <w:rPr>
          <w:rFonts w:ascii="標楷體" w:eastAsia="標楷體" w:hAnsi="標楷體" w:hint="eastAsia"/>
          <w:color w:val="000000"/>
          <w:kern w:val="0"/>
        </w:rPr>
        <w:t>)</w:t>
      </w:r>
      <w:r w:rsidR="00E37F83">
        <w:rPr>
          <w:rFonts w:ascii="標楷體" w:eastAsia="標楷體" w:hAnsi="標楷體" w:hint="eastAsia"/>
          <w:color w:val="000000"/>
          <w:kern w:val="0"/>
          <w:lang w:val="zh-TW"/>
        </w:rPr>
        <w:t>前</w:t>
      </w:r>
      <w:r w:rsidR="00F75388">
        <w:rPr>
          <w:rFonts w:ascii="標楷體" w:eastAsia="標楷體" w:hAnsi="標楷體"/>
          <w:color w:val="000000"/>
          <w:kern w:val="0"/>
          <w:lang w:val="zh-TW"/>
        </w:rPr>
        <w:t>填妥報名表</w:t>
      </w:r>
      <w:r w:rsidRPr="00357BB1">
        <w:rPr>
          <w:rFonts w:ascii="標楷體" w:eastAsia="標楷體" w:hAnsi="標楷體"/>
          <w:color w:val="000000"/>
          <w:kern w:val="0"/>
          <w:lang w:val="zh-TW"/>
        </w:rPr>
        <w:t>傳</w:t>
      </w:r>
      <w:r w:rsidR="00F75388">
        <w:rPr>
          <w:rFonts w:ascii="標楷體" w:eastAsia="標楷體" w:hAnsi="標楷體" w:hint="eastAsia"/>
          <w:color w:val="000000"/>
          <w:kern w:val="0"/>
          <w:lang w:val="zh-TW"/>
        </w:rPr>
        <w:t>真</w:t>
      </w:r>
      <w:r w:rsidRPr="00357BB1">
        <w:rPr>
          <w:rFonts w:ascii="標楷體" w:eastAsia="標楷體" w:hAnsi="標楷體"/>
          <w:color w:val="000000"/>
          <w:kern w:val="0"/>
          <w:lang w:val="zh-TW"/>
        </w:rPr>
        <w:t>至</w:t>
      </w:r>
      <w:r w:rsidRPr="00357BB1">
        <w:rPr>
          <w:rFonts w:ascii="標楷體" w:eastAsia="標楷體" w:hAnsi="標楷體"/>
          <w:color w:val="000000"/>
          <w:kern w:val="0"/>
        </w:rPr>
        <w:t>02-</w:t>
      </w:r>
      <w:r w:rsidR="00531710" w:rsidRPr="00357BB1">
        <w:rPr>
          <w:rFonts w:ascii="標楷體" w:eastAsia="標楷體" w:hAnsi="標楷體" w:hint="eastAsia"/>
          <w:color w:val="000000"/>
          <w:kern w:val="0"/>
        </w:rPr>
        <w:t>8101</w:t>
      </w:r>
      <w:r w:rsidRPr="00357BB1">
        <w:rPr>
          <w:rFonts w:ascii="標楷體" w:eastAsia="標楷體" w:hAnsi="標楷體"/>
          <w:color w:val="000000"/>
          <w:kern w:val="0"/>
        </w:rPr>
        <w:t>-</w:t>
      </w:r>
      <w:r w:rsidR="00531710" w:rsidRPr="00357BB1">
        <w:rPr>
          <w:rFonts w:ascii="標楷體" w:eastAsia="標楷體" w:hAnsi="標楷體" w:hint="eastAsia"/>
          <w:color w:val="000000"/>
          <w:kern w:val="0"/>
        </w:rPr>
        <w:t>3744</w:t>
      </w:r>
      <w:r w:rsidR="00755E15">
        <w:rPr>
          <w:rFonts w:ascii="標楷體" w:eastAsia="標楷體" w:hAnsi="標楷體" w:hint="eastAsia"/>
          <w:color w:val="000000"/>
          <w:kern w:val="0"/>
        </w:rPr>
        <w:t>，</w:t>
      </w:r>
      <w:r w:rsidR="00F75388">
        <w:rPr>
          <w:rFonts w:ascii="標楷體" w:eastAsia="標楷體" w:hAnsi="標楷體" w:hint="eastAsia"/>
          <w:color w:val="000000"/>
          <w:kern w:val="0"/>
        </w:rPr>
        <w:t>或傳至</w:t>
      </w:r>
      <w:r w:rsidRPr="00357BB1">
        <w:rPr>
          <w:rFonts w:ascii="標楷體" w:eastAsia="標楷體" w:hAnsi="標楷體"/>
          <w:color w:val="000000"/>
          <w:kern w:val="0"/>
        </w:rPr>
        <w:t>電子郵件</w:t>
      </w:r>
      <w:r w:rsidR="00C652C0">
        <w:rPr>
          <w:rFonts w:ascii="標楷體" w:eastAsia="標楷體" w:hAnsi="標楷體" w:hint="eastAsia"/>
          <w:color w:val="000000"/>
          <w:kern w:val="0"/>
        </w:rPr>
        <w:t>信箱</w:t>
      </w:r>
      <w:r w:rsidR="00EE0F0D" w:rsidRPr="00357BB1">
        <w:rPr>
          <w:rFonts w:ascii="標楷體" w:eastAsia="標楷體" w:hAnsi="標楷體" w:hint="eastAsia"/>
          <w:color w:val="000000"/>
          <w:kern w:val="0"/>
        </w:rPr>
        <w:t>service</w:t>
      </w:r>
      <w:r w:rsidRPr="00357BB1">
        <w:rPr>
          <w:rFonts w:ascii="標楷體" w:eastAsia="標楷體" w:hAnsi="標楷體"/>
          <w:color w:val="000000"/>
          <w:kern w:val="0"/>
        </w:rPr>
        <w:t>@</w:t>
      </w:r>
      <w:r w:rsidR="00EE0F0D" w:rsidRPr="00357BB1">
        <w:rPr>
          <w:rFonts w:ascii="標楷體" w:eastAsia="標楷體" w:hAnsi="標楷體" w:hint="eastAsia"/>
          <w:color w:val="000000"/>
          <w:kern w:val="0"/>
        </w:rPr>
        <w:t>tsaa</w:t>
      </w:r>
      <w:r w:rsidRPr="00357BB1">
        <w:rPr>
          <w:rFonts w:ascii="標楷體" w:eastAsia="標楷體" w:hAnsi="標楷體"/>
          <w:color w:val="000000"/>
          <w:kern w:val="0"/>
        </w:rPr>
        <w:t>.org.tw</w:t>
      </w:r>
      <w:r w:rsidR="00196CA2" w:rsidRPr="00357BB1">
        <w:rPr>
          <w:rFonts w:ascii="標楷體" w:eastAsia="標楷體" w:hAnsi="標楷體" w:hint="eastAsia"/>
          <w:color w:val="000000"/>
          <w:kern w:val="0"/>
        </w:rPr>
        <w:t>報名</w:t>
      </w:r>
    </w:p>
    <w:p w:rsidR="00A470D7" w:rsidRDefault="00A850A8">
      <w:pPr>
        <w:numPr>
          <w:ilvl w:val="0"/>
          <w:numId w:val="22"/>
        </w:numPr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洽詢</w:t>
      </w:r>
      <w:r w:rsidR="00A470D7" w:rsidRPr="00B861FA">
        <w:rPr>
          <w:rFonts w:ascii="標楷體" w:eastAsia="標楷體" w:hAnsi="標楷體"/>
          <w:b/>
          <w:bCs/>
          <w:color w:val="000000"/>
          <w:kern w:val="0"/>
          <w:sz w:val="26"/>
          <w:szCs w:val="26"/>
          <w:lang w:val="zh-TW"/>
        </w:rPr>
        <w:t>電話：</w:t>
      </w:r>
      <w:r w:rsidR="00755E15" w:rsidRPr="00B42704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徐韻婷</w:t>
      </w:r>
      <w:r w:rsidR="00B42704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 xml:space="preserve"> </w:t>
      </w:r>
      <w:r w:rsidR="00A470D7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(</w:t>
      </w:r>
      <w:r w:rsidR="00A470D7" w:rsidRPr="00B861FA">
        <w:rPr>
          <w:rFonts w:ascii="標楷體" w:eastAsia="標楷體" w:hAnsi="標楷體"/>
          <w:color w:val="000000"/>
          <w:kern w:val="0"/>
          <w:sz w:val="26"/>
          <w:szCs w:val="26"/>
          <w:lang w:val="fr-FR"/>
        </w:rPr>
        <w:t>02</w:t>
      </w:r>
      <w:r w:rsidR="00A470D7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fr-FR"/>
        </w:rPr>
        <w:t>)</w:t>
      </w:r>
      <w:r w:rsidR="00531710">
        <w:rPr>
          <w:rFonts w:ascii="標楷體" w:eastAsia="標楷體" w:hAnsi="標楷體" w:hint="eastAsia"/>
          <w:color w:val="000000"/>
          <w:kern w:val="0"/>
          <w:sz w:val="26"/>
          <w:szCs w:val="26"/>
          <w:lang w:val="fr-FR"/>
        </w:rPr>
        <w:t>8101</w:t>
      </w:r>
      <w:r w:rsidR="00A470D7" w:rsidRPr="00B861FA">
        <w:rPr>
          <w:rFonts w:ascii="標楷體" w:eastAsia="標楷體" w:hAnsi="標楷體"/>
          <w:color w:val="000000"/>
          <w:kern w:val="0"/>
          <w:sz w:val="26"/>
          <w:szCs w:val="26"/>
          <w:lang w:val="fr-FR"/>
        </w:rPr>
        <w:t>-</w:t>
      </w:r>
      <w:r w:rsidR="00FB046C">
        <w:rPr>
          <w:rFonts w:ascii="標楷體" w:eastAsia="標楷體" w:hAnsi="標楷體" w:hint="eastAsia"/>
          <w:color w:val="000000"/>
          <w:kern w:val="0"/>
          <w:sz w:val="26"/>
          <w:szCs w:val="26"/>
          <w:lang w:val="fr-FR"/>
        </w:rPr>
        <w:t>3723</w:t>
      </w:r>
      <w:r w:rsidR="00F645EC" w:rsidRPr="00B861FA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</w:p>
    <w:p w:rsidR="00FA7B0D" w:rsidRDefault="00FA7B0D">
      <w:pPr>
        <w:spacing w:line="240" w:lineRule="exact"/>
        <w:jc w:val="both"/>
        <w:rPr>
          <w:rFonts w:ascii="標楷體" w:eastAsia="標楷體" w:hAnsi="標楷體"/>
          <w:color w:val="000000"/>
          <w:kern w:val="0"/>
          <w:sz w:val="26"/>
          <w:szCs w:val="26"/>
          <w:lang w:val="fr-FR"/>
        </w:rPr>
      </w:pPr>
    </w:p>
    <w:p w:rsidR="00A470D7" w:rsidRPr="00B861FA" w:rsidRDefault="00A470D7">
      <w:pPr>
        <w:spacing w:line="240" w:lineRule="exact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fr-FR"/>
        </w:rPr>
        <w:t>______________________________________________________</w:t>
      </w:r>
      <w:r w:rsid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fr-FR"/>
        </w:rPr>
        <w:t>____________________</w:t>
      </w:r>
    </w:p>
    <w:p w:rsidR="00A470D7" w:rsidRDefault="00A470D7">
      <w:pPr>
        <w:jc w:val="center"/>
        <w:rPr>
          <w:rFonts w:ascii="標楷體" w:eastAsia="標楷體" w:hAnsi="標楷體"/>
          <w:b/>
          <w:bCs/>
          <w:color w:val="000000"/>
          <w:kern w:val="0"/>
          <w:sz w:val="26"/>
          <w:szCs w:val="26"/>
          <w:lang w:val="zh-TW"/>
        </w:rPr>
      </w:pPr>
      <w:r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證券</w:t>
      </w:r>
      <w:r w:rsidR="00105806"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期貨</w:t>
      </w:r>
      <w:r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分析協會</w:t>
      </w:r>
      <w:r w:rsidR="00EE0F0D"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投資</w:t>
      </w:r>
      <w:r w:rsidR="006D54A3"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專題講座</w:t>
      </w:r>
      <w:r w:rsidRPr="00B861FA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  <w:lang w:val="zh-TW"/>
        </w:rPr>
        <w:t>報名表</w:t>
      </w:r>
    </w:p>
    <w:p w:rsidR="00520737" w:rsidRDefault="00520737">
      <w:pPr>
        <w:jc w:val="center"/>
        <w:rPr>
          <w:rFonts w:ascii="標楷體" w:eastAsia="標楷體" w:hAnsi="標楷體"/>
          <w:b/>
          <w:bCs/>
          <w:color w:val="000000"/>
          <w:kern w:val="0"/>
          <w:sz w:val="26"/>
          <w:szCs w:val="26"/>
          <w:lang w:val="zh-TW"/>
        </w:rPr>
      </w:pPr>
    </w:p>
    <w:p w:rsidR="00A470D7" w:rsidRPr="00B861FA" w:rsidRDefault="00B42704" w:rsidP="0094398B">
      <w:pPr>
        <w:ind w:right="492"/>
        <w:jc w:val="right"/>
        <w:rPr>
          <w:rFonts w:ascii="標楷體" w:eastAsia="標楷體" w:hAnsi="標楷體"/>
          <w:b/>
          <w:bCs/>
          <w:color w:val="000000"/>
          <w:kern w:val="0"/>
          <w:sz w:val="26"/>
          <w:szCs w:val="26"/>
          <w:lang w:val="zh-TW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 xml:space="preserve"> </w:t>
      </w:r>
      <w:r w:rsidR="00A470D7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日期：</w:t>
      </w:r>
      <w:r w:rsidR="005C5C14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10</w:t>
      </w:r>
      <w:r w:rsidR="00203716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7</w:t>
      </w:r>
      <w:r w:rsidR="000F0AE4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/</w:t>
      </w:r>
      <w:r w:rsidR="00B624AB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7</w:t>
      </w:r>
      <w:r w:rsidR="006D54A3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/</w:t>
      </w:r>
      <w:r w:rsidR="00B624AB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23</w:t>
      </w:r>
      <w:r w:rsidR="00A470D7" w:rsidRPr="00B861FA">
        <w:rPr>
          <w:rFonts w:ascii="標楷體" w:eastAsia="標楷體" w:hAnsi="標楷體"/>
          <w:color w:val="000000"/>
          <w:kern w:val="0"/>
          <w:sz w:val="26"/>
          <w:szCs w:val="26"/>
          <w:lang w:val="zh-TW"/>
        </w:rPr>
        <w:t>（</w:t>
      </w:r>
      <w:r w:rsidR="00B624AB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週</w:t>
      </w:r>
      <w:r w:rsidR="00203716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一</w:t>
      </w:r>
      <w:r w:rsidR="00A470D7" w:rsidRPr="00B861FA">
        <w:rPr>
          <w:rFonts w:ascii="標楷體" w:eastAsia="標楷體" w:hAnsi="標楷體" w:hint="eastAsia"/>
          <w:color w:val="000000"/>
          <w:kern w:val="0"/>
          <w:sz w:val="26"/>
          <w:szCs w:val="26"/>
          <w:lang w:val="zh-TW"/>
        </w:rPr>
        <w:t>）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701"/>
        <w:gridCol w:w="1984"/>
        <w:gridCol w:w="3686"/>
      </w:tblGrid>
      <w:tr w:rsidR="0094398B" w:rsidRPr="00B861FA" w:rsidTr="0094398B">
        <w:trPr>
          <w:trHeight w:val="275"/>
          <w:jc w:val="center"/>
        </w:trPr>
        <w:tc>
          <w:tcPr>
            <w:tcW w:w="1400" w:type="dxa"/>
          </w:tcPr>
          <w:p w:rsidR="0094398B" w:rsidRPr="00B861FA" w:rsidRDefault="0094398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會員編號</w:t>
            </w:r>
          </w:p>
        </w:tc>
        <w:tc>
          <w:tcPr>
            <w:tcW w:w="1701" w:type="dxa"/>
          </w:tcPr>
          <w:p w:rsidR="0094398B" w:rsidRPr="00B861FA" w:rsidRDefault="0094398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861F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4" w:type="dxa"/>
          </w:tcPr>
          <w:p w:rsidR="0094398B" w:rsidRPr="00B861FA" w:rsidRDefault="00765EDD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連絡</w:t>
            </w:r>
            <w:r w:rsidR="0094398B" w:rsidRPr="00B861FA">
              <w:rPr>
                <w:rFonts w:ascii="標楷體" w:eastAsia="標楷體" w:hAnsi="標楷體" w:hint="eastAsia"/>
                <w:sz w:val="26"/>
                <w:szCs w:val="26"/>
              </w:rPr>
              <w:t xml:space="preserve">電話 </w:t>
            </w:r>
          </w:p>
        </w:tc>
        <w:tc>
          <w:tcPr>
            <w:tcW w:w="3686" w:type="dxa"/>
          </w:tcPr>
          <w:p w:rsidR="0094398B" w:rsidRPr="00B861FA" w:rsidRDefault="009439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1FA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</w:tr>
      <w:tr w:rsidR="0094398B" w:rsidRPr="00B861FA" w:rsidTr="0094398B">
        <w:trPr>
          <w:trHeight w:val="510"/>
          <w:jc w:val="center"/>
        </w:trPr>
        <w:tc>
          <w:tcPr>
            <w:tcW w:w="1400" w:type="dxa"/>
          </w:tcPr>
          <w:p w:rsidR="0094398B" w:rsidRPr="00B861FA" w:rsidRDefault="0094398B" w:rsidP="00755E15">
            <w:pPr>
              <w:ind w:left="83" w:hangingChars="32" w:hanging="8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398B" w:rsidRPr="00B861FA" w:rsidTr="0094398B">
        <w:trPr>
          <w:trHeight w:val="510"/>
          <w:jc w:val="center"/>
        </w:trPr>
        <w:tc>
          <w:tcPr>
            <w:tcW w:w="1400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398B" w:rsidRPr="00B861FA" w:rsidTr="0094398B">
        <w:trPr>
          <w:trHeight w:val="510"/>
          <w:jc w:val="center"/>
        </w:trPr>
        <w:tc>
          <w:tcPr>
            <w:tcW w:w="1400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</w:tcPr>
          <w:p w:rsidR="0094398B" w:rsidRPr="00B861FA" w:rsidRDefault="009439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31554" w:rsidRPr="00B861FA" w:rsidRDefault="00A470D7">
      <w:pPr>
        <w:ind w:left="3840" w:rightChars="75" w:right="180"/>
        <w:jc w:val="right"/>
        <w:rPr>
          <w:rFonts w:ascii="標楷體" w:eastAsia="標楷體" w:hAnsi="標楷體"/>
          <w:color w:val="FF0000"/>
          <w:sz w:val="26"/>
          <w:szCs w:val="26"/>
        </w:rPr>
      </w:pPr>
      <w:r w:rsidRPr="00B861FA">
        <w:rPr>
          <w:rFonts w:ascii="標楷體" w:eastAsia="標楷體" w:hAnsi="標楷體" w:hint="eastAsia"/>
          <w:sz w:val="26"/>
          <w:szCs w:val="26"/>
        </w:rPr>
        <w:sym w:font="Wingdings" w:char="F04A"/>
      </w:r>
      <w:r w:rsidR="004174E5" w:rsidRPr="00B861FA">
        <w:rPr>
          <w:rFonts w:ascii="標楷體" w:eastAsia="標楷體" w:hAnsi="標楷體" w:hint="eastAsia"/>
          <w:sz w:val="26"/>
          <w:szCs w:val="26"/>
        </w:rPr>
        <w:t>本活動無需費用，</w:t>
      </w:r>
      <w:proofErr w:type="gramStart"/>
      <w:r w:rsidR="004174E5" w:rsidRPr="00B861FA">
        <w:rPr>
          <w:rFonts w:ascii="標楷體" w:eastAsia="標楷體" w:hAnsi="標楷體" w:hint="eastAsia"/>
          <w:sz w:val="26"/>
          <w:szCs w:val="26"/>
        </w:rPr>
        <w:t>本</w:t>
      </w:r>
      <w:r w:rsidRPr="00B861FA">
        <w:rPr>
          <w:rFonts w:ascii="標楷體" w:eastAsia="標楷體" w:hAnsi="標楷體" w:hint="eastAsia"/>
          <w:sz w:val="26"/>
          <w:szCs w:val="26"/>
        </w:rPr>
        <w:t>表若不</w:t>
      </w:r>
      <w:proofErr w:type="gramEnd"/>
      <w:r w:rsidRPr="00B861FA">
        <w:rPr>
          <w:rFonts w:ascii="標楷體" w:eastAsia="標楷體" w:hAnsi="標楷體" w:hint="eastAsia"/>
          <w:sz w:val="26"/>
          <w:szCs w:val="26"/>
        </w:rPr>
        <w:t>敷使用請自行影印</w:t>
      </w:r>
    </w:p>
    <w:sectPr w:rsidR="00C31554" w:rsidRPr="00B861FA" w:rsidSect="00B17A1F">
      <w:footerReference w:type="default" r:id="rId7"/>
      <w:pgSz w:w="11906" w:h="16838"/>
      <w:pgMar w:top="629" w:right="924" w:bottom="902" w:left="851" w:header="851" w:footer="95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EE" w:rsidRDefault="00D21FEE">
      <w:r>
        <w:separator/>
      </w:r>
    </w:p>
  </w:endnote>
  <w:endnote w:type="continuationSeparator" w:id="0">
    <w:p w:rsidR="00D21FEE" w:rsidRDefault="00D2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08" w:rsidRPr="00B17A1F" w:rsidRDefault="00B86908" w:rsidP="00B17A1F">
    <w:pPr>
      <w:spacing w:line="240" w:lineRule="exact"/>
      <w:ind w:leftChars="-59" w:left="-142" w:rightChars="-31" w:right="-74"/>
      <w:rPr>
        <w:rFonts w:eastAsia="標楷體" w:hAnsi="標楷體"/>
        <w:sz w:val="20"/>
        <w:szCs w:val="20"/>
      </w:rPr>
    </w:pPr>
    <w:r w:rsidRPr="00B17A1F">
      <w:rPr>
        <w:rFonts w:eastAsia="標楷體" w:hAnsi="標楷體"/>
        <w:sz w:val="20"/>
        <w:szCs w:val="20"/>
      </w:rPr>
      <w:t>※</w:t>
    </w:r>
    <w:r w:rsidRPr="00B17A1F">
      <w:rPr>
        <w:rFonts w:eastAsia="標楷體" w:hAnsi="標楷體" w:hint="eastAsia"/>
        <w:sz w:val="20"/>
        <w:szCs w:val="20"/>
      </w:rPr>
      <w:t>中華民國證券期貨分析協會</w:t>
    </w:r>
    <w:r w:rsidRPr="00B17A1F">
      <w:rPr>
        <w:rFonts w:eastAsia="標楷體"/>
        <w:sz w:val="20"/>
        <w:szCs w:val="20"/>
      </w:rPr>
      <w:t>(</w:t>
    </w:r>
    <w:r w:rsidRPr="00B17A1F">
      <w:rPr>
        <w:rFonts w:eastAsia="標楷體" w:hAnsi="標楷體"/>
        <w:sz w:val="20"/>
        <w:szCs w:val="20"/>
      </w:rPr>
      <w:t>以下簡稱本</w:t>
    </w:r>
    <w:r w:rsidRPr="00B17A1F">
      <w:rPr>
        <w:rFonts w:eastAsia="標楷體" w:hAnsi="標楷體" w:hint="eastAsia"/>
        <w:sz w:val="20"/>
        <w:szCs w:val="20"/>
      </w:rPr>
      <w:t>協會</w:t>
    </w:r>
    <w:r w:rsidRPr="00B17A1F">
      <w:rPr>
        <w:rFonts w:eastAsia="標楷體"/>
        <w:sz w:val="20"/>
        <w:szCs w:val="20"/>
      </w:rPr>
      <w:t>)</w:t>
    </w:r>
    <w:r w:rsidRPr="00B17A1F">
      <w:rPr>
        <w:rFonts w:eastAsia="標楷體" w:hAnsi="標楷體"/>
        <w:sz w:val="20"/>
        <w:szCs w:val="20"/>
      </w:rPr>
      <w:t>為</w:t>
    </w:r>
    <w:r w:rsidRPr="00B17A1F">
      <w:rPr>
        <w:rFonts w:eastAsia="標楷體" w:hAnsi="標楷體" w:hint="eastAsia"/>
        <w:sz w:val="20"/>
        <w:szCs w:val="20"/>
      </w:rPr>
      <w:t>教育訓練之目的，服務會員</w:t>
    </w:r>
    <w:r w:rsidRPr="00B17A1F">
      <w:rPr>
        <w:rFonts w:eastAsia="標楷體" w:hAnsi="標楷體"/>
        <w:sz w:val="20"/>
        <w:szCs w:val="20"/>
      </w:rPr>
      <w:t>辦理</w:t>
    </w:r>
    <w:r w:rsidRPr="00B17A1F">
      <w:rPr>
        <w:rFonts w:eastAsia="標楷體" w:hAnsi="標楷體" w:hint="eastAsia"/>
        <w:sz w:val="20"/>
        <w:szCs w:val="20"/>
      </w:rPr>
      <w:t>投資專題講座</w:t>
    </w:r>
    <w:r w:rsidRPr="00B17A1F">
      <w:rPr>
        <w:rFonts w:eastAsia="標楷體" w:hAnsi="標楷體"/>
        <w:sz w:val="20"/>
        <w:szCs w:val="20"/>
      </w:rPr>
      <w:t>，蒐集、處理或利用您的</w:t>
    </w:r>
    <w:r w:rsidRPr="00B17A1F">
      <w:rPr>
        <w:rFonts w:eastAsia="標楷體" w:hAnsi="標楷體" w:hint="eastAsia"/>
        <w:sz w:val="20"/>
        <w:szCs w:val="20"/>
      </w:rPr>
      <w:t>姓名、公司、手機</w:t>
    </w:r>
    <w:r w:rsidRPr="00B17A1F">
      <w:rPr>
        <w:rFonts w:eastAsia="標楷體" w:hAnsi="標楷體"/>
        <w:sz w:val="20"/>
        <w:szCs w:val="20"/>
      </w:rPr>
      <w:t>等個人資料，利用期間至活動辦理完竣後，即予以刪除您報名時所提供之個人資料，</w:t>
    </w:r>
    <w:proofErr w:type="gramStart"/>
    <w:r w:rsidRPr="00B17A1F">
      <w:rPr>
        <w:rFonts w:eastAsia="標楷體" w:hAnsi="標楷體"/>
        <w:sz w:val="20"/>
        <w:szCs w:val="20"/>
      </w:rPr>
      <w:t>不</w:t>
    </w:r>
    <w:proofErr w:type="gramEnd"/>
    <w:r w:rsidRPr="00B17A1F">
      <w:rPr>
        <w:rFonts w:eastAsia="標楷體" w:hAnsi="標楷體"/>
        <w:sz w:val="20"/>
        <w:szCs w:val="20"/>
      </w:rPr>
      <w:t>留存備份。利用地區：中華民國境內即依法令所為之國際傳輸。利用對象：本</w:t>
    </w:r>
    <w:r w:rsidRPr="00B17A1F">
      <w:rPr>
        <w:rFonts w:eastAsia="標楷體" w:hAnsi="標楷體" w:hint="eastAsia"/>
        <w:sz w:val="20"/>
        <w:szCs w:val="20"/>
      </w:rPr>
      <w:t>協會</w:t>
    </w:r>
    <w:r w:rsidRPr="00B17A1F">
      <w:rPr>
        <w:rFonts w:eastAsia="標楷體" w:hAnsi="標楷體"/>
        <w:sz w:val="20"/>
        <w:szCs w:val="20"/>
      </w:rPr>
      <w:t>。利用方式：以數位檔案與實體紙本形式蒐集您的資料與利用。您可向本</w:t>
    </w:r>
    <w:r w:rsidRPr="00B17A1F">
      <w:rPr>
        <w:rFonts w:eastAsia="標楷體" w:hAnsi="標楷體" w:hint="eastAsia"/>
        <w:sz w:val="20"/>
        <w:szCs w:val="20"/>
      </w:rPr>
      <w:t>協會</w:t>
    </w:r>
    <w:r w:rsidRPr="00B17A1F">
      <w:rPr>
        <w:rFonts w:eastAsia="標楷體" w:hAnsi="標楷體"/>
        <w:sz w:val="20"/>
        <w:szCs w:val="20"/>
      </w:rPr>
      <w:t>，就您參加本次</w:t>
    </w:r>
    <w:r w:rsidRPr="00B17A1F">
      <w:rPr>
        <w:rFonts w:eastAsia="標楷體" w:hAnsi="標楷體" w:hint="eastAsia"/>
        <w:sz w:val="20"/>
        <w:szCs w:val="20"/>
      </w:rPr>
      <w:t>講座</w:t>
    </w:r>
    <w:r w:rsidRPr="00B17A1F">
      <w:rPr>
        <w:rFonts w:eastAsia="標楷體" w:hAnsi="標楷體"/>
        <w:sz w:val="20"/>
        <w:szCs w:val="20"/>
      </w:rPr>
      <w:t>所提供之個人資料，主張以下權利：個人資料查詢、閱覽、複製本、補充、更正、刪除及停止蒐集、處理與利用之要求。若您未能或無法提供個人資料，本</w:t>
    </w:r>
    <w:r w:rsidRPr="00B17A1F">
      <w:rPr>
        <w:rFonts w:eastAsia="標楷體" w:hAnsi="標楷體" w:hint="eastAsia"/>
        <w:sz w:val="20"/>
        <w:szCs w:val="20"/>
      </w:rPr>
      <w:t>協會</w:t>
    </w:r>
    <w:r w:rsidRPr="00B17A1F">
      <w:rPr>
        <w:rFonts w:eastAsia="標楷體" w:hAnsi="標楷體"/>
        <w:sz w:val="20"/>
        <w:szCs w:val="20"/>
      </w:rPr>
      <w:t>將可能無法提供您完善的服務。</w:t>
    </w:r>
  </w:p>
  <w:p w:rsidR="00B86908" w:rsidRDefault="00830202" w:rsidP="00C31554">
    <w:pPr>
      <w:pStyle w:val="a5"/>
      <w:jc w:val="center"/>
    </w:pPr>
    <w:r>
      <w:rPr>
        <w:noProof/>
      </w:rPr>
      <w:drawing>
        <wp:inline distT="0" distB="0" distL="0" distR="0">
          <wp:extent cx="2103120" cy="449580"/>
          <wp:effectExtent l="0" t="0" r="0" b="0"/>
          <wp:docPr id="1" name="圖片 1" descr="證券期貨分析協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證券期貨分析協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EE" w:rsidRDefault="00D21FEE">
      <w:r>
        <w:separator/>
      </w:r>
    </w:p>
  </w:footnote>
  <w:footnote w:type="continuationSeparator" w:id="0">
    <w:p w:rsidR="00D21FEE" w:rsidRDefault="00D2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ACC"/>
    <w:multiLevelType w:val="hybridMultilevel"/>
    <w:tmpl w:val="0DE67570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E07B2C"/>
    <w:multiLevelType w:val="hybridMultilevel"/>
    <w:tmpl w:val="1C72B2B2"/>
    <w:lvl w:ilvl="0" w:tplc="64B4E8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1C2E36"/>
    <w:multiLevelType w:val="hybridMultilevel"/>
    <w:tmpl w:val="2D8CC1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B355BA"/>
    <w:multiLevelType w:val="hybridMultilevel"/>
    <w:tmpl w:val="1EBC8D66"/>
    <w:lvl w:ilvl="0" w:tplc="CB46BC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1A1813"/>
    <w:multiLevelType w:val="hybridMultilevel"/>
    <w:tmpl w:val="AA86884A"/>
    <w:lvl w:ilvl="0" w:tplc="CBE2354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E45B25"/>
    <w:multiLevelType w:val="hybridMultilevel"/>
    <w:tmpl w:val="1C72B2B2"/>
    <w:lvl w:ilvl="0" w:tplc="CBE2354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764686"/>
    <w:multiLevelType w:val="hybridMultilevel"/>
    <w:tmpl w:val="7492615C"/>
    <w:lvl w:ilvl="0" w:tplc="CBE2354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2369A6"/>
    <w:multiLevelType w:val="hybridMultilevel"/>
    <w:tmpl w:val="9884769E"/>
    <w:lvl w:ilvl="0" w:tplc="1D7CA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2A1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5F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4C1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4BB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8A8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C3D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464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A80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0574A"/>
    <w:multiLevelType w:val="hybridMultilevel"/>
    <w:tmpl w:val="FD74FA18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8C0D5D"/>
    <w:multiLevelType w:val="hybridMultilevel"/>
    <w:tmpl w:val="BDAE32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64B57"/>
    <w:multiLevelType w:val="hybridMultilevel"/>
    <w:tmpl w:val="1DC8F3E8"/>
    <w:lvl w:ilvl="0" w:tplc="64B4E8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B74617"/>
    <w:multiLevelType w:val="hybridMultilevel"/>
    <w:tmpl w:val="5D40DB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537A2D"/>
    <w:multiLevelType w:val="hybridMultilevel"/>
    <w:tmpl w:val="B65C7E8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2B2A98"/>
    <w:multiLevelType w:val="hybridMultilevel"/>
    <w:tmpl w:val="FB766A20"/>
    <w:lvl w:ilvl="0" w:tplc="64B4E8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4" w15:restartNumberingAfterBreak="0">
    <w:nsid w:val="60D10B25"/>
    <w:multiLevelType w:val="hybridMultilevel"/>
    <w:tmpl w:val="B65C7E88"/>
    <w:lvl w:ilvl="0" w:tplc="CB46BC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1CD434A"/>
    <w:multiLevelType w:val="hybridMultilevel"/>
    <w:tmpl w:val="FB766A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6" w15:restartNumberingAfterBreak="0">
    <w:nsid w:val="66726639"/>
    <w:multiLevelType w:val="hybridMultilevel"/>
    <w:tmpl w:val="CF2C7BE0"/>
    <w:lvl w:ilvl="0" w:tplc="64B4E8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1A7127"/>
    <w:multiLevelType w:val="hybridMultilevel"/>
    <w:tmpl w:val="FB766A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8" w15:restartNumberingAfterBreak="0">
    <w:nsid w:val="708C7569"/>
    <w:multiLevelType w:val="hybridMultilevel"/>
    <w:tmpl w:val="0ECE5B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9C0A00"/>
    <w:multiLevelType w:val="hybridMultilevel"/>
    <w:tmpl w:val="9C0E2A32"/>
    <w:lvl w:ilvl="0" w:tplc="64B4E8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E61AE2"/>
    <w:multiLevelType w:val="hybridMultilevel"/>
    <w:tmpl w:val="17E86144"/>
    <w:lvl w:ilvl="0" w:tplc="7450C39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4BA46CD"/>
    <w:multiLevelType w:val="hybridMultilevel"/>
    <w:tmpl w:val="D1564A94"/>
    <w:lvl w:ilvl="0" w:tplc="CBE2354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876E2D"/>
    <w:multiLevelType w:val="hybridMultilevel"/>
    <w:tmpl w:val="2A7AF2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E815BF9"/>
    <w:multiLevelType w:val="hybridMultilevel"/>
    <w:tmpl w:val="53D693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954314"/>
    <w:multiLevelType w:val="hybridMultilevel"/>
    <w:tmpl w:val="7B24A79E"/>
    <w:lvl w:ilvl="0" w:tplc="D37827E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0"/>
  </w:num>
  <w:num w:numId="5">
    <w:abstractNumId w:val="16"/>
  </w:num>
  <w:num w:numId="6">
    <w:abstractNumId w:val="19"/>
  </w:num>
  <w:num w:numId="7">
    <w:abstractNumId w:val="1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21"/>
  </w:num>
  <w:num w:numId="13">
    <w:abstractNumId w:val="6"/>
  </w:num>
  <w:num w:numId="14">
    <w:abstractNumId w:val="20"/>
  </w:num>
  <w:num w:numId="15">
    <w:abstractNumId w:val="23"/>
  </w:num>
  <w:num w:numId="16">
    <w:abstractNumId w:val="11"/>
  </w:num>
  <w:num w:numId="17">
    <w:abstractNumId w:val="2"/>
  </w:num>
  <w:num w:numId="18">
    <w:abstractNumId w:val="9"/>
  </w:num>
  <w:num w:numId="19">
    <w:abstractNumId w:val="18"/>
  </w:num>
  <w:num w:numId="20">
    <w:abstractNumId w:val="22"/>
  </w:num>
  <w:num w:numId="21">
    <w:abstractNumId w:val="3"/>
  </w:num>
  <w:num w:numId="22">
    <w:abstractNumId w:val="24"/>
  </w:num>
  <w:num w:numId="23">
    <w:abstractNumId w:val="8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A3"/>
    <w:rsid w:val="00007050"/>
    <w:rsid w:val="00007CFB"/>
    <w:rsid w:val="000215C4"/>
    <w:rsid w:val="00031EC1"/>
    <w:rsid w:val="00043C0D"/>
    <w:rsid w:val="000530F4"/>
    <w:rsid w:val="00071600"/>
    <w:rsid w:val="0007536E"/>
    <w:rsid w:val="00076980"/>
    <w:rsid w:val="0009287F"/>
    <w:rsid w:val="000935B8"/>
    <w:rsid w:val="000A6DED"/>
    <w:rsid w:val="000B2566"/>
    <w:rsid w:val="000C4E04"/>
    <w:rsid w:val="000D3A63"/>
    <w:rsid w:val="000D4354"/>
    <w:rsid w:val="000F0AE4"/>
    <w:rsid w:val="000F1717"/>
    <w:rsid w:val="000F4E7B"/>
    <w:rsid w:val="000F582D"/>
    <w:rsid w:val="00102B68"/>
    <w:rsid w:val="00105806"/>
    <w:rsid w:val="00116868"/>
    <w:rsid w:val="00116D70"/>
    <w:rsid w:val="00127CAA"/>
    <w:rsid w:val="00134E6A"/>
    <w:rsid w:val="00135FBD"/>
    <w:rsid w:val="001405CD"/>
    <w:rsid w:val="001666B3"/>
    <w:rsid w:val="001721CB"/>
    <w:rsid w:val="00183EF9"/>
    <w:rsid w:val="00191938"/>
    <w:rsid w:val="00196CA2"/>
    <w:rsid w:val="001A2AC1"/>
    <w:rsid w:val="001B1B81"/>
    <w:rsid w:val="001C1B66"/>
    <w:rsid w:val="001C1C68"/>
    <w:rsid w:val="001D01BA"/>
    <w:rsid w:val="001D39E6"/>
    <w:rsid w:val="001D5563"/>
    <w:rsid w:val="001D7E16"/>
    <w:rsid w:val="001E37EC"/>
    <w:rsid w:val="00203716"/>
    <w:rsid w:val="00205A59"/>
    <w:rsid w:val="00216C14"/>
    <w:rsid w:val="00235366"/>
    <w:rsid w:val="00242B43"/>
    <w:rsid w:val="002456AD"/>
    <w:rsid w:val="00254E28"/>
    <w:rsid w:val="00257D63"/>
    <w:rsid w:val="00286814"/>
    <w:rsid w:val="002A3600"/>
    <w:rsid w:val="002A4E87"/>
    <w:rsid w:val="002A7820"/>
    <w:rsid w:val="002B4FBA"/>
    <w:rsid w:val="002C07E2"/>
    <w:rsid w:val="002F367A"/>
    <w:rsid w:val="002F5B18"/>
    <w:rsid w:val="00302D75"/>
    <w:rsid w:val="00325172"/>
    <w:rsid w:val="00327B34"/>
    <w:rsid w:val="003377C1"/>
    <w:rsid w:val="0034547B"/>
    <w:rsid w:val="00357BB1"/>
    <w:rsid w:val="003763CF"/>
    <w:rsid w:val="0038557A"/>
    <w:rsid w:val="003A2847"/>
    <w:rsid w:val="003C149E"/>
    <w:rsid w:val="003C435D"/>
    <w:rsid w:val="003C488D"/>
    <w:rsid w:val="003D2CF6"/>
    <w:rsid w:val="003D61FB"/>
    <w:rsid w:val="003E4A87"/>
    <w:rsid w:val="003E4E4F"/>
    <w:rsid w:val="004151C8"/>
    <w:rsid w:val="004174E5"/>
    <w:rsid w:val="004206A5"/>
    <w:rsid w:val="004247BB"/>
    <w:rsid w:val="00436A11"/>
    <w:rsid w:val="004372CA"/>
    <w:rsid w:val="00470E7E"/>
    <w:rsid w:val="00471EEC"/>
    <w:rsid w:val="004950AE"/>
    <w:rsid w:val="00496432"/>
    <w:rsid w:val="00497286"/>
    <w:rsid w:val="004A2ACD"/>
    <w:rsid w:val="004A4285"/>
    <w:rsid w:val="004B667B"/>
    <w:rsid w:val="004C1D50"/>
    <w:rsid w:val="004D4705"/>
    <w:rsid w:val="004D73E1"/>
    <w:rsid w:val="004E4377"/>
    <w:rsid w:val="004F4912"/>
    <w:rsid w:val="004F4B9E"/>
    <w:rsid w:val="004F5A60"/>
    <w:rsid w:val="004F60AF"/>
    <w:rsid w:val="005013C9"/>
    <w:rsid w:val="00520737"/>
    <w:rsid w:val="00520961"/>
    <w:rsid w:val="00524EB9"/>
    <w:rsid w:val="0053052B"/>
    <w:rsid w:val="00531710"/>
    <w:rsid w:val="005403C6"/>
    <w:rsid w:val="00556EDA"/>
    <w:rsid w:val="00570595"/>
    <w:rsid w:val="00572BAF"/>
    <w:rsid w:val="005908D1"/>
    <w:rsid w:val="00594A0D"/>
    <w:rsid w:val="00596B66"/>
    <w:rsid w:val="005B6398"/>
    <w:rsid w:val="005C31E8"/>
    <w:rsid w:val="005C5C14"/>
    <w:rsid w:val="005E1C28"/>
    <w:rsid w:val="005E4ABE"/>
    <w:rsid w:val="005E6B18"/>
    <w:rsid w:val="00600BC4"/>
    <w:rsid w:val="006047E6"/>
    <w:rsid w:val="006436BC"/>
    <w:rsid w:val="0064534B"/>
    <w:rsid w:val="006670F4"/>
    <w:rsid w:val="00671C7C"/>
    <w:rsid w:val="006730CC"/>
    <w:rsid w:val="00685637"/>
    <w:rsid w:val="00693711"/>
    <w:rsid w:val="00695028"/>
    <w:rsid w:val="00697E45"/>
    <w:rsid w:val="006A1283"/>
    <w:rsid w:val="006B19BE"/>
    <w:rsid w:val="006B4234"/>
    <w:rsid w:val="006B4720"/>
    <w:rsid w:val="006D3287"/>
    <w:rsid w:val="006D54A3"/>
    <w:rsid w:val="006E4E9D"/>
    <w:rsid w:val="006E4F92"/>
    <w:rsid w:val="006E6736"/>
    <w:rsid w:val="007112E8"/>
    <w:rsid w:val="00721DB0"/>
    <w:rsid w:val="007418E5"/>
    <w:rsid w:val="00755E15"/>
    <w:rsid w:val="00765EDD"/>
    <w:rsid w:val="007815E2"/>
    <w:rsid w:val="00783396"/>
    <w:rsid w:val="007B0570"/>
    <w:rsid w:val="007B65C8"/>
    <w:rsid w:val="007D08B7"/>
    <w:rsid w:val="007E0425"/>
    <w:rsid w:val="007E270C"/>
    <w:rsid w:val="007E3515"/>
    <w:rsid w:val="008060F6"/>
    <w:rsid w:val="00816BF6"/>
    <w:rsid w:val="00830202"/>
    <w:rsid w:val="00836796"/>
    <w:rsid w:val="0083763B"/>
    <w:rsid w:val="008573FD"/>
    <w:rsid w:val="008604BD"/>
    <w:rsid w:val="008622A1"/>
    <w:rsid w:val="00864C62"/>
    <w:rsid w:val="0087049B"/>
    <w:rsid w:val="008718E7"/>
    <w:rsid w:val="008730E5"/>
    <w:rsid w:val="008C3E43"/>
    <w:rsid w:val="008C78B7"/>
    <w:rsid w:val="008D3BC4"/>
    <w:rsid w:val="008E0EF5"/>
    <w:rsid w:val="0090092C"/>
    <w:rsid w:val="00915A70"/>
    <w:rsid w:val="0091666C"/>
    <w:rsid w:val="0092657F"/>
    <w:rsid w:val="00926E32"/>
    <w:rsid w:val="0093186B"/>
    <w:rsid w:val="0093362E"/>
    <w:rsid w:val="0094398B"/>
    <w:rsid w:val="009642C0"/>
    <w:rsid w:val="00965B51"/>
    <w:rsid w:val="00971DF6"/>
    <w:rsid w:val="00981DA0"/>
    <w:rsid w:val="009841FA"/>
    <w:rsid w:val="0099217F"/>
    <w:rsid w:val="00994756"/>
    <w:rsid w:val="009A23C7"/>
    <w:rsid w:val="009A322F"/>
    <w:rsid w:val="009B04B5"/>
    <w:rsid w:val="009B4DF1"/>
    <w:rsid w:val="009C1DF8"/>
    <w:rsid w:val="009C63E5"/>
    <w:rsid w:val="009D3A06"/>
    <w:rsid w:val="009D4589"/>
    <w:rsid w:val="009F1DA5"/>
    <w:rsid w:val="009F2240"/>
    <w:rsid w:val="009F2636"/>
    <w:rsid w:val="00A02F8C"/>
    <w:rsid w:val="00A0382E"/>
    <w:rsid w:val="00A22875"/>
    <w:rsid w:val="00A27610"/>
    <w:rsid w:val="00A40CC3"/>
    <w:rsid w:val="00A470D7"/>
    <w:rsid w:val="00A618BA"/>
    <w:rsid w:val="00A75E38"/>
    <w:rsid w:val="00A850A8"/>
    <w:rsid w:val="00A978C5"/>
    <w:rsid w:val="00AA2188"/>
    <w:rsid w:val="00AA2567"/>
    <w:rsid w:val="00AA2A05"/>
    <w:rsid w:val="00AA5881"/>
    <w:rsid w:val="00AB7314"/>
    <w:rsid w:val="00AC31AE"/>
    <w:rsid w:val="00AD2443"/>
    <w:rsid w:val="00AE6A80"/>
    <w:rsid w:val="00B17A1F"/>
    <w:rsid w:val="00B267C7"/>
    <w:rsid w:val="00B42704"/>
    <w:rsid w:val="00B43C3A"/>
    <w:rsid w:val="00B624AB"/>
    <w:rsid w:val="00B72B33"/>
    <w:rsid w:val="00B735B0"/>
    <w:rsid w:val="00B77769"/>
    <w:rsid w:val="00B861FA"/>
    <w:rsid w:val="00B86908"/>
    <w:rsid w:val="00B9490F"/>
    <w:rsid w:val="00BD674F"/>
    <w:rsid w:val="00BE2B38"/>
    <w:rsid w:val="00C05582"/>
    <w:rsid w:val="00C14336"/>
    <w:rsid w:val="00C269C7"/>
    <w:rsid w:val="00C26E86"/>
    <w:rsid w:val="00C31554"/>
    <w:rsid w:val="00C61092"/>
    <w:rsid w:val="00C652C0"/>
    <w:rsid w:val="00C84E5D"/>
    <w:rsid w:val="00C94D7F"/>
    <w:rsid w:val="00CA5904"/>
    <w:rsid w:val="00CA628A"/>
    <w:rsid w:val="00CB042B"/>
    <w:rsid w:val="00CB6A1E"/>
    <w:rsid w:val="00CC5567"/>
    <w:rsid w:val="00CC59C7"/>
    <w:rsid w:val="00CD15AA"/>
    <w:rsid w:val="00CD6C3F"/>
    <w:rsid w:val="00CE4FFE"/>
    <w:rsid w:val="00CE530D"/>
    <w:rsid w:val="00CF1827"/>
    <w:rsid w:val="00CF32B0"/>
    <w:rsid w:val="00D0602B"/>
    <w:rsid w:val="00D12A51"/>
    <w:rsid w:val="00D21FEE"/>
    <w:rsid w:val="00D2269B"/>
    <w:rsid w:val="00D25600"/>
    <w:rsid w:val="00D450F5"/>
    <w:rsid w:val="00D5042F"/>
    <w:rsid w:val="00D50DBD"/>
    <w:rsid w:val="00D71684"/>
    <w:rsid w:val="00D723F9"/>
    <w:rsid w:val="00D82B2F"/>
    <w:rsid w:val="00D87F5C"/>
    <w:rsid w:val="00DA2107"/>
    <w:rsid w:val="00DD12FB"/>
    <w:rsid w:val="00DF43D7"/>
    <w:rsid w:val="00E31718"/>
    <w:rsid w:val="00E3225D"/>
    <w:rsid w:val="00E32BC9"/>
    <w:rsid w:val="00E348F4"/>
    <w:rsid w:val="00E37F83"/>
    <w:rsid w:val="00E4618F"/>
    <w:rsid w:val="00E54999"/>
    <w:rsid w:val="00E55168"/>
    <w:rsid w:val="00E66559"/>
    <w:rsid w:val="00E717EC"/>
    <w:rsid w:val="00E86FDF"/>
    <w:rsid w:val="00E902AA"/>
    <w:rsid w:val="00E91CEF"/>
    <w:rsid w:val="00EB0370"/>
    <w:rsid w:val="00EB4A79"/>
    <w:rsid w:val="00ED1675"/>
    <w:rsid w:val="00EE0F0D"/>
    <w:rsid w:val="00EE7643"/>
    <w:rsid w:val="00EE7C27"/>
    <w:rsid w:val="00EE7DA4"/>
    <w:rsid w:val="00EF5C7C"/>
    <w:rsid w:val="00EF6A45"/>
    <w:rsid w:val="00F10990"/>
    <w:rsid w:val="00F242F5"/>
    <w:rsid w:val="00F24CE6"/>
    <w:rsid w:val="00F277FD"/>
    <w:rsid w:val="00F27D5B"/>
    <w:rsid w:val="00F308BF"/>
    <w:rsid w:val="00F33843"/>
    <w:rsid w:val="00F40109"/>
    <w:rsid w:val="00F4052F"/>
    <w:rsid w:val="00F60600"/>
    <w:rsid w:val="00F633EA"/>
    <w:rsid w:val="00F645EC"/>
    <w:rsid w:val="00F726BD"/>
    <w:rsid w:val="00F75388"/>
    <w:rsid w:val="00F773C6"/>
    <w:rsid w:val="00F845BF"/>
    <w:rsid w:val="00F86C0F"/>
    <w:rsid w:val="00F879B3"/>
    <w:rsid w:val="00FA60C5"/>
    <w:rsid w:val="00FA7B0D"/>
    <w:rsid w:val="00FB046C"/>
    <w:rsid w:val="00FB171D"/>
    <w:rsid w:val="00FB6ACB"/>
    <w:rsid w:val="00FD44C2"/>
    <w:rsid w:val="00FD71E4"/>
    <w:rsid w:val="00FE7BC8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28488"/>
  <w15:chartTrackingRefBased/>
  <w15:docId w15:val="{F64754AB-2689-45D9-9BC3-600DED7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0F5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title2">
    <w:name w:val="author_title2"/>
    <w:rsid w:val="00B43C3A"/>
    <w:rPr>
      <w:vanish w:val="0"/>
      <w:webHidden w:val="0"/>
      <w:color w:val="4F6E71"/>
      <w:sz w:val="19"/>
      <w:szCs w:val="19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6047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047E6"/>
    <w:rPr>
      <w:rFonts w:ascii="細明體" w:eastAsia="細明體" w:hAnsi="細明體" w:cs="細明體"/>
      <w:sz w:val="24"/>
      <w:szCs w:val="24"/>
    </w:rPr>
  </w:style>
  <w:style w:type="character" w:styleId="a8">
    <w:name w:val="annotation reference"/>
    <w:rsid w:val="006D3287"/>
    <w:rPr>
      <w:sz w:val="18"/>
      <w:szCs w:val="18"/>
    </w:rPr>
  </w:style>
  <w:style w:type="paragraph" w:styleId="a9">
    <w:name w:val="annotation text"/>
    <w:basedOn w:val="a"/>
    <w:link w:val="aa"/>
    <w:rsid w:val="006D3287"/>
  </w:style>
  <w:style w:type="character" w:customStyle="1" w:styleId="aa">
    <w:name w:val="註解文字 字元"/>
    <w:link w:val="a9"/>
    <w:rsid w:val="006D328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6D3287"/>
    <w:rPr>
      <w:b/>
      <w:bCs/>
    </w:rPr>
  </w:style>
  <w:style w:type="character" w:customStyle="1" w:styleId="ac">
    <w:name w:val="註解主旨 字元"/>
    <w:link w:val="ab"/>
    <w:rsid w:val="006D328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6D3287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6D328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>SFI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2010年全球投資展望</dc:title>
  <dc:subject/>
  <dc:creator>worker2</dc:creator>
  <cp:keywords/>
  <cp:lastModifiedBy>trading1</cp:lastModifiedBy>
  <cp:revision>6</cp:revision>
  <cp:lastPrinted>2018-07-04T07:21:00Z</cp:lastPrinted>
  <dcterms:created xsi:type="dcterms:W3CDTF">2018-07-04T07:14:00Z</dcterms:created>
  <dcterms:modified xsi:type="dcterms:W3CDTF">2018-07-04T07:23:00Z</dcterms:modified>
</cp:coreProperties>
</file>